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22759A" w:rsidRDefault="006962D5" w:rsidP="00F1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Izvođenje radova </w:t>
      </w:r>
      <w:r w:rsidR="0089326F">
        <w:rPr>
          <w:rFonts w:ascii="Times New Roman" w:hAnsi="Times New Roman" w:cs="Times New Roman"/>
          <w:b/>
          <w:sz w:val="28"/>
          <w:szCs w:val="28"/>
        </w:rPr>
        <w:t>na saniranju kanala u MZ Šušanj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1C5D05" w:rsidRDefault="001C5D05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8A" w:rsidRDefault="00E01A8A" w:rsidP="00F17869">
      <w:pPr>
        <w:spacing w:after="0" w:line="240" w:lineRule="auto"/>
      </w:pPr>
      <w:r>
        <w:separator/>
      </w:r>
    </w:p>
  </w:endnote>
  <w:endnote w:type="continuationSeparator" w:id="1">
    <w:p w:rsidR="00E01A8A" w:rsidRDefault="00E01A8A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89326F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89326F">
            <w:rPr>
              <w:noProof/>
            </w:rPr>
            <w:t>11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8A" w:rsidRDefault="00E01A8A" w:rsidP="00F17869">
      <w:pPr>
        <w:spacing w:after="0" w:line="240" w:lineRule="auto"/>
      </w:pPr>
      <w:r>
        <w:separator/>
      </w:r>
    </w:p>
  </w:footnote>
  <w:footnote w:type="continuationSeparator" w:id="1">
    <w:p w:rsidR="00E01A8A" w:rsidRDefault="00E01A8A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1C5D05"/>
    <w:rsid w:val="001D5FC4"/>
    <w:rsid w:val="004A4A10"/>
    <w:rsid w:val="00541D25"/>
    <w:rsid w:val="005718E1"/>
    <w:rsid w:val="006962D5"/>
    <w:rsid w:val="007468EF"/>
    <w:rsid w:val="00797EF7"/>
    <w:rsid w:val="007C7F90"/>
    <w:rsid w:val="0089326F"/>
    <w:rsid w:val="009B5C19"/>
    <w:rsid w:val="00A532CD"/>
    <w:rsid w:val="00AD4EAA"/>
    <w:rsid w:val="00AF6848"/>
    <w:rsid w:val="00B54F9B"/>
    <w:rsid w:val="00B623F5"/>
    <w:rsid w:val="00D8604B"/>
    <w:rsid w:val="00DA425F"/>
    <w:rsid w:val="00E01A8A"/>
    <w:rsid w:val="00EA49E4"/>
    <w:rsid w:val="00F17869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</cp:revision>
  <dcterms:created xsi:type="dcterms:W3CDTF">2018-10-17T08:40:00Z</dcterms:created>
  <dcterms:modified xsi:type="dcterms:W3CDTF">2019-03-28T07:24:00Z</dcterms:modified>
</cp:coreProperties>
</file>